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386203" w14:textId="35386203">
      <w:pPr>
        <w15:collapsed w:val="false"/>
      </w:pPr>
      <w:r>
        <w:t xml:space="preserve">image name: M-023-Y-25_001.tif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6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—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M-023-Y-25_002.tif</w:t>
        <w:br/>
      </w:r>
      <w:r>
        <w:t xml:space="preserve">original page number: 2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M-023-Y-25_003.tif</w:t>
        <w:br/>
      </w:r>
      <w:r>
        <w:t xml:space="preserve">original page number: 3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M-023-Y-25_004.tif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: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M-023-Y-25_005.tif</w:t>
        <w:br/>
      </w:r>
      <w:r>
        <w:t xml:space="preserve">original page number: 5</w:t>
        <w:br/>
      </w:r>
    </w:p>
    <w:p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ä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M-023-Y-25_006.tif</w:t>
        <w:br/>
      </w:r>
      <w:r>
        <w:t xml:space="preserve">original page number: 6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M-023-Y-25_007.tif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M-023-Y-25_008.tif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M-023-Y-25_009.tif</w:t>
        <w:br/>
      </w:r>
      <w:r>
        <w:t xml:space="preserve">original page number: 9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M-023-Y-25_010.tif</w:t>
        <w:br/>
      </w:r>
      <w:r>
        <w:t xml:space="preserve">original page number: 10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ß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M-023-Y-25_011.tif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ö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M-023-Y-25_012.tif</w:t>
        <w:br/>
      </w:r>
      <w:r>
        <w:t xml:space="preserve">original page number: 12</w:t>
        <w:br/>
      </w:r>
    </w:p>
    <w:p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