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2519183" w14:textId="32519183">
      <w:pPr>
        <w15:collapsed w:val="false"/>
      </w:pPr>
      <w:r>
        <w:t xml:space="preserve">image name: 032-B-038_001.tif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ú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h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: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)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: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p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ú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032-B-038_002.tif</w:t>
        <w:br/>
      </w:r>
      <w:r>
        <w:t xml:space="preserve">original page number: 2</w:t>
        <w:br/>
      </w:r>
    </w:p>
    <w:p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032-B-038_003.tif</w:t>
        <w:br/>
      </w:r>
      <w:r>
        <w:t xml:space="preserve">original page number: 3</w:t>
        <w:br/>
      </w:r>
    </w:p>
    <w:p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i</w:t>
      </w:r>
      <w:r>
        <w:rPr/>
        <w:t xml:space="preserve">p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"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"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3</w:t>
      </w:r>
      <w:r>
        <w:rPr/>
        <w:t xml:space="preserve">9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