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bdc643" w14:textId="31bdc643">
      <w:pPr>
        <w15:collapsed w:val="false"/>
      </w:pPr>
      <w:r>
        <w:t xml:space="preserve">image name: 29-G-5_001.tif</w:t>
        <w:br/>
      </w:r>
      <w:r>
        <w:t xml:space="preserve">original page number: 1</w:t>
        <w:br/>
      </w:r>
    </w:p>
    <w:p>
      <w:r>
        <w:rPr/>
        <w:t xml:space="preserve">C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ř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ň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ř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</w:p>
    <w:p>
      <w:br w:type="page"/>
    </w:p>
    <w:p>
      <w:r>
        <w:t xml:space="preserve">image name: 29-G-5_002.tif</w:t>
        <w:br/>
      </w:r>
      <w:r>
        <w:t xml:space="preserve">original page number: 2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w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)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